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FD4165" w:rsidRDefault="00907D04" w:rsidP="00907D04">
      <w:pPr>
        <w:spacing w:after="0" w:line="240" w:lineRule="exact"/>
        <w:ind w:left="10773" w:firstLine="555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Утвержден</w:t>
      </w:r>
    </w:p>
    <w:p w:rsidR="00907D04" w:rsidRPr="00FD4165" w:rsidRDefault="00907D04" w:rsidP="00907D04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907D04" w:rsidRPr="00FD4165" w:rsidRDefault="00907D04" w:rsidP="00C75F58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C75F58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FD4165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907D04" w:rsidRPr="001B3638" w:rsidRDefault="00907D04" w:rsidP="00907D04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1B3638">
        <w:rPr>
          <w:rFonts w:ascii="Times New Roman" w:hAnsi="Times New Roman" w:cs="Times New Roman"/>
          <w:sz w:val="28"/>
          <w:szCs w:val="28"/>
        </w:rPr>
        <w:t xml:space="preserve">от </w:t>
      </w:r>
      <w:r w:rsidR="00F542C2">
        <w:rPr>
          <w:rFonts w:ascii="Times New Roman" w:hAnsi="Times New Roman" w:cs="Times New Roman"/>
          <w:sz w:val="28"/>
          <w:szCs w:val="28"/>
        </w:rPr>
        <w:t>29 декабря 2017 г. № 13-р</w:t>
      </w:r>
    </w:p>
    <w:p w:rsidR="00B029FF" w:rsidRPr="00FD4165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C75F58" w:rsidRPr="00C75F58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C75F58" w:rsidRPr="00C75F58">
        <w:rPr>
          <w:rFonts w:ascii="Times New Roman" w:eastAsia="Times New Roman" w:hAnsi="Times New Roman" w:cs="Times New Roman"/>
          <w:sz w:val="28"/>
          <w:szCs w:val="28"/>
        </w:rPr>
        <w:t>Развитие транспортной системы и обеспечение безопасности дорожного дв</w:t>
      </w:r>
      <w:r w:rsidR="00C75F58" w:rsidRPr="00C75F5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75F58" w:rsidRPr="00C75F58">
        <w:rPr>
          <w:rFonts w:ascii="Times New Roman" w:eastAsia="Times New Roman" w:hAnsi="Times New Roman" w:cs="Times New Roman"/>
          <w:sz w:val="28"/>
          <w:szCs w:val="28"/>
        </w:rPr>
        <w:t>жения Ипатовского городского округа Ставропольского края»</w:t>
      </w:r>
      <w:r w:rsidR="00C75F58" w:rsidRPr="008C3282">
        <w:rPr>
          <w:rFonts w:ascii="Calibri" w:eastAsia="Times New Roman" w:hAnsi="Calibri" w:cs="Times New Roman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на 201</w:t>
      </w:r>
      <w:r w:rsidR="00FD4165" w:rsidRPr="00FD4165">
        <w:rPr>
          <w:rFonts w:ascii="Times New Roman" w:hAnsi="Times New Roman" w:cs="Times New Roman"/>
          <w:sz w:val="28"/>
          <w:szCs w:val="28"/>
        </w:rPr>
        <w:t>8</w:t>
      </w:r>
      <w:r w:rsidRPr="00FD416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FD4165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800" w:type="dxa"/>
        <w:tblInd w:w="-601" w:type="dxa"/>
        <w:tblLayout w:type="fixed"/>
        <w:tblLook w:val="04A0"/>
      </w:tblPr>
      <w:tblGrid>
        <w:gridCol w:w="993"/>
        <w:gridCol w:w="3008"/>
        <w:gridCol w:w="1811"/>
        <w:gridCol w:w="1058"/>
        <w:gridCol w:w="992"/>
        <w:gridCol w:w="1559"/>
        <w:gridCol w:w="1276"/>
        <w:gridCol w:w="1494"/>
        <w:gridCol w:w="1418"/>
        <w:gridCol w:w="773"/>
        <w:gridCol w:w="1418"/>
      </w:tblGrid>
      <w:tr w:rsidR="00FD4165" w:rsidRPr="00FD4165" w:rsidTr="00FD4165">
        <w:trPr>
          <w:trHeight w:val="997"/>
        </w:trPr>
        <w:tc>
          <w:tcPr>
            <w:tcW w:w="993" w:type="dxa"/>
            <w:vMerge w:val="restart"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008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мероприятия подпр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 (Программы),</w:t>
            </w:r>
          </w:p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события меропри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тия подпрогра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мы(Программы)</w:t>
            </w:r>
          </w:p>
        </w:tc>
        <w:tc>
          <w:tcPr>
            <w:tcW w:w="1811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тель (дол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1058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начала реал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992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чания реал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тия мер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ятия по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938" w:type="dxa"/>
            <w:gridSpan w:val="6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Объем и источники финансового обеспечения муниципальной 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граммы 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экономики, малого и среднего бизнеса, потреб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тельского рынка и улучшения инвестиционного климата в Ипато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ском городского округа Ставропольского края»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тыс.рублей</w:t>
            </w:r>
          </w:p>
        </w:tc>
      </w:tr>
      <w:tr w:rsidR="00FD4165" w:rsidRPr="00FD4165" w:rsidTr="00FD4165">
        <w:trPr>
          <w:trHeight w:val="278"/>
        </w:trPr>
        <w:tc>
          <w:tcPr>
            <w:tcW w:w="993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 w:val="restart"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бюджет, всего</w:t>
            </w:r>
          </w:p>
        </w:tc>
        <w:tc>
          <w:tcPr>
            <w:tcW w:w="2770" w:type="dxa"/>
            <w:gridSpan w:val="2"/>
            <w:tcBorders>
              <w:bottom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участн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ков 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773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дающих 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1418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(6+9)</w:t>
            </w:r>
          </w:p>
        </w:tc>
      </w:tr>
      <w:tr w:rsidR="00FD4165" w:rsidRPr="00FD4165" w:rsidTr="00FD4165">
        <w:trPr>
          <w:trHeight w:val="2610"/>
        </w:trPr>
        <w:tc>
          <w:tcPr>
            <w:tcW w:w="993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ральный бюджет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D4165" w:rsidRPr="00FD4165" w:rsidTr="00647915">
        <w:tc>
          <w:tcPr>
            <w:tcW w:w="993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1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5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94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3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008" w:type="dxa"/>
          </w:tcPr>
          <w:p w:rsidR="00FD4165" w:rsidRPr="0012141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C75F58"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транспортной системы и обеспечение безопасн</w:t>
            </w:r>
            <w:r w:rsidR="00C75F58"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="00C75F58"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 дорожного движения Ипатовского городск</w:t>
            </w:r>
            <w:r w:rsidR="00C75F58" w:rsidRPr="00C75F58">
              <w:rPr>
                <w:rFonts w:ascii="Times New Roman" w:hAnsi="Times New Roman" w:cs="Times New Roman"/>
                <w:b/>
                <w:sz w:val="24"/>
                <w:szCs w:val="24"/>
              </w:rPr>
              <w:t>ого округа Ставропольского края</w:t>
            </w:r>
            <w:r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FD4165" w:rsidRPr="0012141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</w:tcPr>
          <w:p w:rsidR="00FD4165" w:rsidRPr="00F2174C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="00C75F58" w:rsidRPr="00F2174C">
              <w:rPr>
                <w:rFonts w:ascii="Times New Roman" w:hAnsi="Times New Roman" w:cs="Times New Roman"/>
                <w:sz w:val="24"/>
                <w:szCs w:val="24"/>
              </w:rPr>
              <w:t>по работе с терр</w:t>
            </w:r>
            <w:r w:rsidR="00C75F58"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75F58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ториями 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Ипатовского </w:t>
            </w:r>
            <w:r w:rsidR="0012141A" w:rsidRPr="00F2174C">
              <w:rPr>
                <w:rFonts w:ascii="Times New Roman" w:hAnsi="Times New Roman" w:cs="Times New Roman"/>
                <w:sz w:val="24"/>
                <w:szCs w:val="24"/>
              </w:rPr>
              <w:t>городского о</w:t>
            </w:r>
            <w:r w:rsidR="0012141A" w:rsidRPr="00F2174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2141A" w:rsidRPr="00F2174C">
              <w:rPr>
                <w:rFonts w:ascii="Times New Roman" w:hAnsi="Times New Roman" w:cs="Times New Roman"/>
                <w:sz w:val="24"/>
                <w:szCs w:val="24"/>
              </w:rPr>
              <w:t>руга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 Ставр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польского края (далее – 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упра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ление по раб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те с террит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риями</w:t>
            </w:r>
            <w:r w:rsidR="00C75F58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>АИ</w:t>
            </w:r>
            <w:r w:rsidR="0012141A" w:rsidRPr="00F2174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 СК)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D4165" w:rsidRPr="0012141A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12141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12141A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12141A" w:rsidRDefault="00A54603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40012,00</w:t>
            </w:r>
          </w:p>
        </w:tc>
        <w:tc>
          <w:tcPr>
            <w:tcW w:w="1276" w:type="dxa"/>
          </w:tcPr>
          <w:p w:rsidR="00FD4165" w:rsidRPr="0012141A" w:rsidRDefault="00FD4165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12141A" w:rsidRDefault="00A54603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2000,00</w:t>
            </w:r>
          </w:p>
        </w:tc>
        <w:tc>
          <w:tcPr>
            <w:tcW w:w="1418" w:type="dxa"/>
          </w:tcPr>
          <w:p w:rsidR="00FD4165" w:rsidRPr="0012141A" w:rsidRDefault="00A54603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549,25</w:t>
            </w:r>
          </w:p>
        </w:tc>
        <w:tc>
          <w:tcPr>
            <w:tcW w:w="773" w:type="dxa"/>
          </w:tcPr>
          <w:p w:rsidR="00FD4165" w:rsidRPr="0012141A" w:rsidRDefault="00A54603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</w:tc>
        <w:tc>
          <w:tcPr>
            <w:tcW w:w="1418" w:type="dxa"/>
          </w:tcPr>
          <w:p w:rsidR="00FD4165" w:rsidRPr="0012141A" w:rsidRDefault="00A54603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42561,25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3008" w:type="dxa"/>
          </w:tcPr>
          <w:p w:rsidR="00FD4165" w:rsidRPr="0012141A" w:rsidRDefault="00FD4165" w:rsidP="008165A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FD4165" w:rsidRPr="0012141A" w:rsidRDefault="00A54603" w:rsidP="0012141A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603">
              <w:rPr>
                <w:rFonts w:ascii="Times New Roman" w:hAnsi="Times New Roman" w:cs="Times New Roman"/>
                <w:b/>
              </w:rPr>
              <w:t>«Дорожное хозяйство и обеспечение безопасности  дорожного движения в Ипатовском городском о</w:t>
            </w:r>
            <w:r w:rsidRPr="00A54603">
              <w:rPr>
                <w:rFonts w:ascii="Times New Roman" w:hAnsi="Times New Roman" w:cs="Times New Roman"/>
                <w:b/>
              </w:rPr>
              <w:t>к</w:t>
            </w:r>
            <w:r w:rsidRPr="00A54603">
              <w:rPr>
                <w:rFonts w:ascii="Times New Roman" w:hAnsi="Times New Roman" w:cs="Times New Roman"/>
                <w:b/>
              </w:rPr>
              <w:t>руге Ставропольского края»,</w:t>
            </w:r>
            <w:r w:rsidRPr="002F7FA6">
              <w:rPr>
                <w:b/>
              </w:rPr>
              <w:t xml:space="preserve"> </w:t>
            </w:r>
            <w:r w:rsidR="00FD4165"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(далее –Подпрограмма), всего</w:t>
            </w:r>
          </w:p>
        </w:tc>
        <w:tc>
          <w:tcPr>
            <w:tcW w:w="1811" w:type="dxa"/>
          </w:tcPr>
          <w:p w:rsidR="00FD4165" w:rsidRPr="00F2174C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Ткаченко Е.А. 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12141A" w:rsidRDefault="00A54603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329</w:t>
            </w:r>
            <w:r w:rsidR="00B25014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,75</w:t>
            </w:r>
          </w:p>
        </w:tc>
        <w:tc>
          <w:tcPr>
            <w:tcW w:w="1276" w:type="dxa"/>
          </w:tcPr>
          <w:p w:rsidR="00FD4165" w:rsidRPr="00A54603" w:rsidRDefault="00A5460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60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12141A" w:rsidRDefault="00A5460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D4165" w:rsidRPr="0012141A" w:rsidRDefault="00A5460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B25014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32998,75</w:t>
            </w:r>
          </w:p>
        </w:tc>
      </w:tr>
      <w:tr w:rsidR="003D3CAE" w:rsidRPr="00FD4165" w:rsidTr="00647915">
        <w:tc>
          <w:tcPr>
            <w:tcW w:w="993" w:type="dxa"/>
          </w:tcPr>
          <w:p w:rsidR="003D3CAE" w:rsidRPr="0012141A" w:rsidRDefault="003D3CAE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008" w:type="dxa"/>
          </w:tcPr>
          <w:p w:rsidR="003D3CAE" w:rsidRPr="0012141A" w:rsidRDefault="003D3CAE" w:rsidP="003D3CA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 </w:t>
            </w:r>
            <w:r w:rsidRPr="003D3CAE">
              <w:rPr>
                <w:rFonts w:ascii="Times New Roman" w:eastAsia="Times New Roman" w:hAnsi="Times New Roman" w:cs="Times New Roman"/>
              </w:rPr>
              <w:t xml:space="preserve">  «Информационное обеспеч</w:t>
            </w:r>
            <w:r w:rsidRPr="003D3CAE">
              <w:rPr>
                <w:rFonts w:ascii="Times New Roman" w:eastAsia="Times New Roman" w:hAnsi="Times New Roman" w:cs="Times New Roman"/>
              </w:rPr>
              <w:t>е</w:t>
            </w:r>
            <w:r w:rsidRPr="003D3CAE">
              <w:rPr>
                <w:rFonts w:ascii="Times New Roman" w:eastAsia="Times New Roman" w:hAnsi="Times New Roman" w:cs="Times New Roman"/>
              </w:rPr>
              <w:t>ние мероприятий по пов</w:t>
            </w:r>
            <w:r w:rsidRPr="003D3CAE">
              <w:rPr>
                <w:rFonts w:ascii="Times New Roman" w:eastAsia="Times New Roman" w:hAnsi="Times New Roman" w:cs="Times New Roman"/>
              </w:rPr>
              <w:t>ы</w:t>
            </w:r>
            <w:r w:rsidRPr="003D3CAE">
              <w:rPr>
                <w:rFonts w:ascii="Times New Roman" w:eastAsia="Times New Roman" w:hAnsi="Times New Roman" w:cs="Times New Roman"/>
              </w:rPr>
              <w:t>шению безопасности доро</w:t>
            </w:r>
            <w:r w:rsidRPr="003D3CAE">
              <w:rPr>
                <w:rFonts w:ascii="Times New Roman" w:eastAsia="Times New Roman" w:hAnsi="Times New Roman" w:cs="Times New Roman"/>
              </w:rPr>
              <w:t>ж</w:t>
            </w:r>
            <w:r w:rsidRPr="003D3CAE">
              <w:rPr>
                <w:rFonts w:ascii="Times New Roman" w:eastAsia="Times New Roman" w:hAnsi="Times New Roman" w:cs="Times New Roman"/>
              </w:rPr>
              <w:t xml:space="preserve">ного движения» </w:t>
            </w:r>
            <w:r w:rsidRPr="003D3CA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</w:t>
            </w:r>
            <w:r w:rsidRPr="003D3CA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D3CAE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всего:</w:t>
            </w:r>
          </w:p>
        </w:tc>
        <w:tc>
          <w:tcPr>
            <w:tcW w:w="1811" w:type="dxa"/>
          </w:tcPr>
          <w:p w:rsidR="003D3CAE" w:rsidRPr="00F2174C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3D3CAE" w:rsidRPr="0012141A" w:rsidRDefault="003D3CAE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3D3CAE" w:rsidRPr="0012141A" w:rsidRDefault="003D3CAE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3D3CAE" w:rsidRPr="0012141A" w:rsidRDefault="003D3CAE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01.12. 2018</w:t>
            </w:r>
          </w:p>
        </w:tc>
        <w:tc>
          <w:tcPr>
            <w:tcW w:w="1559" w:type="dxa"/>
          </w:tcPr>
          <w:p w:rsidR="003D3CAE" w:rsidRPr="0012141A" w:rsidRDefault="003D3CAE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D3CAE" w:rsidRDefault="003D3CAE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3D3CAE" w:rsidRDefault="003D3CAE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3D3CAE" w:rsidRDefault="003D3CAE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3D3CAE" w:rsidRPr="0012141A" w:rsidRDefault="003D3CAE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D3CAE" w:rsidRPr="0012141A" w:rsidRDefault="003D3CAE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437C" w:rsidRPr="00FD4165" w:rsidTr="00647915">
        <w:tc>
          <w:tcPr>
            <w:tcW w:w="993" w:type="dxa"/>
          </w:tcPr>
          <w:p w:rsidR="0016437C" w:rsidRPr="0012141A" w:rsidRDefault="0016437C" w:rsidP="008165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</w:tcPr>
          <w:p w:rsidR="0016437C" w:rsidRPr="00B25014" w:rsidRDefault="0016437C" w:rsidP="003D3CA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контрольное событие</w:t>
            </w:r>
          </w:p>
          <w:p w:rsidR="0016437C" w:rsidRPr="00F0633D" w:rsidRDefault="007A0A85" w:rsidP="003D3CA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25014"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зготовле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25014" w:rsidRPr="00B25014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информационных м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териалов по повышению безопасности дорожного движения»</w:t>
            </w:r>
          </w:p>
        </w:tc>
        <w:tc>
          <w:tcPr>
            <w:tcW w:w="1811" w:type="dxa"/>
          </w:tcPr>
          <w:p w:rsidR="0016437C" w:rsidRPr="00B25014" w:rsidRDefault="00AF085F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16437C" w:rsidRPr="00B25014" w:rsidRDefault="0016437C" w:rsidP="001643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12141A" w:rsidRDefault="00F2174C" w:rsidP="003D3CAE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008" w:type="dxa"/>
          </w:tcPr>
          <w:p w:rsidR="00F2174C" w:rsidRPr="0012141A" w:rsidRDefault="00F2174C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3D3CAE">
              <w:rPr>
                <w:sz w:val="24"/>
                <w:szCs w:val="24"/>
              </w:rPr>
              <w:t xml:space="preserve">основное мероприятие  </w:t>
            </w:r>
            <w:r w:rsidRPr="003D3CAE">
              <w:t xml:space="preserve">  </w:t>
            </w:r>
            <w:r w:rsidRPr="003D3CAE">
              <w:rPr>
                <w:sz w:val="24"/>
                <w:szCs w:val="24"/>
              </w:rPr>
              <w:t>«Обеспечение участия д</w:t>
            </w:r>
            <w:r w:rsidRPr="003D3CAE">
              <w:rPr>
                <w:sz w:val="24"/>
                <w:szCs w:val="24"/>
              </w:rPr>
              <w:t>е</w:t>
            </w:r>
            <w:r w:rsidRPr="003D3CAE">
              <w:rPr>
                <w:sz w:val="24"/>
                <w:szCs w:val="24"/>
              </w:rPr>
              <w:t>тей в безопасности доро</w:t>
            </w:r>
            <w:r w:rsidRPr="003D3CAE">
              <w:rPr>
                <w:sz w:val="24"/>
                <w:szCs w:val="24"/>
              </w:rPr>
              <w:t>ж</w:t>
            </w:r>
            <w:r w:rsidRPr="003D3CAE">
              <w:rPr>
                <w:sz w:val="24"/>
                <w:szCs w:val="24"/>
              </w:rPr>
              <w:t>ного движения» Подпр</w:t>
            </w:r>
            <w:r w:rsidRPr="003D3CAE">
              <w:rPr>
                <w:sz w:val="24"/>
                <w:szCs w:val="24"/>
              </w:rPr>
              <w:t>о</w:t>
            </w:r>
            <w:r w:rsidRPr="003D3CAE">
              <w:rPr>
                <w:sz w:val="24"/>
                <w:szCs w:val="24"/>
              </w:rPr>
              <w:t>граммы всего:</w:t>
            </w:r>
          </w:p>
        </w:tc>
        <w:tc>
          <w:tcPr>
            <w:tcW w:w="1811" w:type="dxa"/>
          </w:tcPr>
          <w:p w:rsidR="00F2174C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  <w:p w:rsidR="00E903D4" w:rsidRPr="00F2174C" w:rsidRDefault="00E903D4" w:rsidP="00F2174C">
            <w:pPr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Братчик Г.Н. 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АИГО СК</w:t>
            </w:r>
          </w:p>
        </w:tc>
        <w:tc>
          <w:tcPr>
            <w:tcW w:w="1058" w:type="dxa"/>
          </w:tcPr>
          <w:p w:rsidR="00F2174C" w:rsidRPr="0012141A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12141A" w:rsidRDefault="00F2174C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12141A" w:rsidRDefault="00F2174C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01.12. 2018</w:t>
            </w:r>
          </w:p>
        </w:tc>
        <w:tc>
          <w:tcPr>
            <w:tcW w:w="1559" w:type="dxa"/>
          </w:tcPr>
          <w:p w:rsidR="00F2174C" w:rsidRPr="0012141A" w:rsidRDefault="00F2174C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F2174C" w:rsidRDefault="00F2174C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Default="00F2174C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Default="00F2174C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12141A" w:rsidRDefault="00F2174C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12141A" w:rsidRDefault="00F2174C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12141A" w:rsidRDefault="00F2174C" w:rsidP="003D3CAE">
            <w:pPr>
              <w:pStyle w:val="BodyText21"/>
              <w:spacing w:line="240" w:lineRule="exact"/>
              <w:rPr>
                <w:sz w:val="24"/>
                <w:szCs w:val="24"/>
                <w:lang w:val="en-US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2.1</w:t>
            </w:r>
          </w:p>
        </w:tc>
        <w:tc>
          <w:tcPr>
            <w:tcW w:w="3008" w:type="dxa"/>
          </w:tcPr>
          <w:p w:rsidR="00F2174C" w:rsidRPr="003D3CAE" w:rsidRDefault="00F2174C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т.ч. мероприятие </w:t>
            </w:r>
            <w:r w:rsidRPr="005E4935">
              <w:rPr>
                <w:b/>
                <w:sz w:val="24"/>
                <w:szCs w:val="24"/>
              </w:rPr>
              <w:t>«</w:t>
            </w:r>
            <w:r w:rsidRPr="009C077F">
              <w:rPr>
                <w:b/>
              </w:rPr>
              <w:t xml:space="preserve"> </w:t>
            </w:r>
            <w:r w:rsidRPr="0016437C">
              <w:rPr>
                <w:sz w:val="24"/>
                <w:szCs w:val="24"/>
              </w:rPr>
              <w:t>Пр</w:t>
            </w:r>
            <w:r w:rsidRPr="0016437C">
              <w:rPr>
                <w:sz w:val="24"/>
                <w:szCs w:val="24"/>
              </w:rPr>
              <w:t>о</w:t>
            </w:r>
            <w:r w:rsidRPr="0016437C">
              <w:rPr>
                <w:sz w:val="24"/>
                <w:szCs w:val="24"/>
              </w:rPr>
              <w:t>ведение мероприятий, участие в конкурсах, св</w:t>
            </w:r>
            <w:r w:rsidRPr="0016437C">
              <w:rPr>
                <w:sz w:val="24"/>
                <w:szCs w:val="24"/>
              </w:rPr>
              <w:t>я</w:t>
            </w:r>
            <w:r w:rsidRPr="0016437C">
              <w:rPr>
                <w:sz w:val="24"/>
                <w:szCs w:val="24"/>
              </w:rPr>
              <w:t>занных с безопасностью дорожного движения. У</w:t>
            </w:r>
            <w:r w:rsidRPr="0016437C">
              <w:rPr>
                <w:sz w:val="24"/>
                <w:szCs w:val="24"/>
              </w:rPr>
              <w:t>к</w:t>
            </w:r>
            <w:r w:rsidRPr="0016437C">
              <w:rPr>
                <w:sz w:val="24"/>
                <w:szCs w:val="24"/>
              </w:rPr>
              <w:t>репление учебно-</w:t>
            </w:r>
            <w:r w:rsidRPr="0016437C">
              <w:rPr>
                <w:sz w:val="24"/>
                <w:szCs w:val="24"/>
              </w:rPr>
              <w:lastRenderedPageBreak/>
              <w:t>материальной базы»</w:t>
            </w:r>
          </w:p>
        </w:tc>
        <w:tc>
          <w:tcPr>
            <w:tcW w:w="1811" w:type="dxa"/>
          </w:tcPr>
          <w:p w:rsidR="00E903D4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  <w:r w:rsidR="00E90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174C" w:rsidRPr="00F2174C" w:rsidRDefault="00E903D4" w:rsidP="00F2174C">
            <w:pPr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Братчик Г.Н. 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АИГО СК</w:t>
            </w:r>
          </w:p>
        </w:tc>
        <w:tc>
          <w:tcPr>
            <w:tcW w:w="1058" w:type="dxa"/>
          </w:tcPr>
          <w:p w:rsidR="00F2174C" w:rsidRPr="0012141A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2174C" w:rsidRPr="0012141A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12141A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01.12. 2018</w:t>
            </w:r>
          </w:p>
        </w:tc>
        <w:tc>
          <w:tcPr>
            <w:tcW w:w="1559" w:type="dxa"/>
          </w:tcPr>
          <w:p w:rsidR="00F2174C" w:rsidRPr="0012141A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F2174C" w:rsidRDefault="00F2174C" w:rsidP="00B25014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Default="00F2174C" w:rsidP="00B25014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Default="00F2174C" w:rsidP="00B25014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12141A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12141A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5E4935" w:rsidRDefault="00F2174C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008" w:type="dxa"/>
          </w:tcPr>
          <w:p w:rsidR="007A0A85" w:rsidRPr="00B25014" w:rsidRDefault="00F2174C" w:rsidP="005E493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 xml:space="preserve">контрольное событие </w:t>
            </w:r>
          </w:p>
          <w:p w:rsidR="00F2174C" w:rsidRPr="00B25014" w:rsidRDefault="00D406B2" w:rsidP="007A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викторин, конкурсов на знание правил дорожного движения учащимися о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щеобразовательных школ.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  <w:p w:rsidR="00E903D4" w:rsidRPr="00B25014" w:rsidRDefault="00E903D4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Братчик Г.Н. начальник о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дела образов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ния АИГО СК</w:t>
            </w:r>
          </w:p>
        </w:tc>
        <w:tc>
          <w:tcPr>
            <w:tcW w:w="1058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B25014" w:rsidRDefault="00F2174C" w:rsidP="005E4935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  <w:lang w:val="en-US"/>
              </w:rPr>
              <w:t>I</w:t>
            </w:r>
            <w:r w:rsidRPr="00B25014">
              <w:rPr>
                <w:sz w:val="24"/>
                <w:szCs w:val="24"/>
              </w:rPr>
              <w:t>.1.3.</w:t>
            </w:r>
          </w:p>
        </w:tc>
        <w:tc>
          <w:tcPr>
            <w:tcW w:w="3008" w:type="dxa"/>
          </w:tcPr>
          <w:p w:rsidR="00F2174C" w:rsidRPr="00B25014" w:rsidRDefault="00F2174C" w:rsidP="008165A0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основное мероприятие «Улучшение условий дв</w:t>
            </w:r>
            <w:r w:rsidRPr="00B25014">
              <w:rPr>
                <w:sz w:val="24"/>
                <w:szCs w:val="24"/>
              </w:rPr>
              <w:t>и</w:t>
            </w:r>
            <w:r w:rsidRPr="00B25014">
              <w:rPr>
                <w:sz w:val="24"/>
                <w:szCs w:val="24"/>
              </w:rPr>
              <w:t>жения и  устранению ав</w:t>
            </w:r>
            <w:r w:rsidRPr="00B25014">
              <w:rPr>
                <w:sz w:val="24"/>
                <w:szCs w:val="24"/>
              </w:rPr>
              <w:t>а</w:t>
            </w:r>
            <w:r w:rsidRPr="00B25014">
              <w:rPr>
                <w:sz w:val="24"/>
                <w:szCs w:val="24"/>
              </w:rPr>
              <w:t>рийно  опасных участков на автомобильных дорогах общего пользования» По</w:t>
            </w:r>
            <w:r w:rsidRPr="00B25014">
              <w:rPr>
                <w:sz w:val="24"/>
                <w:szCs w:val="24"/>
              </w:rPr>
              <w:t>д</w:t>
            </w:r>
            <w:r w:rsidRPr="00B25014">
              <w:rPr>
                <w:sz w:val="24"/>
                <w:szCs w:val="24"/>
              </w:rPr>
              <w:t>программы, всего: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  <w:p w:rsidR="00F2174C" w:rsidRPr="00B25014" w:rsidRDefault="00F2174C" w:rsidP="00F2174C">
            <w:pPr>
              <w:spacing w:line="240" w:lineRule="exact"/>
            </w:pPr>
          </w:p>
        </w:tc>
        <w:tc>
          <w:tcPr>
            <w:tcW w:w="1058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B25014" w:rsidRDefault="00F2174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B25014" w:rsidRDefault="00F2174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32986,75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F2174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32986,75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B25014" w:rsidRDefault="00F2174C" w:rsidP="005E4935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  <w:lang w:val="en-US"/>
              </w:rPr>
              <w:t>I</w:t>
            </w:r>
            <w:r w:rsidRPr="00B25014">
              <w:rPr>
                <w:sz w:val="24"/>
                <w:szCs w:val="24"/>
              </w:rPr>
              <w:t>.1.3.1.</w:t>
            </w:r>
          </w:p>
        </w:tc>
        <w:tc>
          <w:tcPr>
            <w:tcW w:w="3008" w:type="dxa"/>
          </w:tcPr>
          <w:p w:rsidR="00F2174C" w:rsidRPr="00B25014" w:rsidRDefault="00F2174C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в т.ч. мероприятие «С</w:t>
            </w:r>
            <w:r w:rsidRPr="00B25014">
              <w:rPr>
                <w:rFonts w:ascii="Times New Roman" w:hAnsi="Times New Roman" w:cs="Times New Roman"/>
              </w:rPr>
              <w:t>о</w:t>
            </w:r>
            <w:r w:rsidRPr="00B25014">
              <w:rPr>
                <w:rFonts w:ascii="Times New Roman" w:hAnsi="Times New Roman" w:cs="Times New Roman"/>
              </w:rPr>
              <w:t>держание автомобильных дорог»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B25014" w:rsidRDefault="00F2174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28236,75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28236,75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B25014" w:rsidRDefault="00F2174C" w:rsidP="005E4935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  <w:lang w:val="en-US"/>
              </w:rPr>
              <w:t>I</w:t>
            </w:r>
            <w:r w:rsidRPr="00B25014">
              <w:rPr>
                <w:sz w:val="24"/>
                <w:szCs w:val="24"/>
              </w:rPr>
              <w:t>.1.3.2</w:t>
            </w:r>
          </w:p>
        </w:tc>
        <w:tc>
          <w:tcPr>
            <w:tcW w:w="3008" w:type="dxa"/>
          </w:tcPr>
          <w:p w:rsidR="00F2174C" w:rsidRPr="00B25014" w:rsidRDefault="00F2174C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в т.ч. мероприятие «Зам</w:t>
            </w:r>
            <w:r w:rsidRPr="00B25014">
              <w:rPr>
                <w:rFonts w:ascii="Times New Roman" w:hAnsi="Times New Roman" w:cs="Times New Roman"/>
              </w:rPr>
              <w:t>е</w:t>
            </w:r>
            <w:r w:rsidRPr="00B25014">
              <w:rPr>
                <w:rFonts w:ascii="Times New Roman" w:hAnsi="Times New Roman" w:cs="Times New Roman"/>
              </w:rPr>
              <w:t>на и установка дорожных знаков»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B25014" w:rsidRDefault="00F2174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B25014" w:rsidRPr="00FD4165" w:rsidTr="00647915">
        <w:tc>
          <w:tcPr>
            <w:tcW w:w="993" w:type="dxa"/>
            <w:vAlign w:val="center"/>
          </w:tcPr>
          <w:p w:rsidR="00B25014" w:rsidRPr="00B25014" w:rsidRDefault="00B25014" w:rsidP="005E4935">
            <w:pPr>
              <w:pStyle w:val="BodyText21"/>
              <w:spacing w:line="24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</w:tcPr>
          <w:p w:rsidR="00B25014" w:rsidRPr="00B25014" w:rsidRDefault="00B25014" w:rsidP="00B25014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B25014" w:rsidRPr="00B25014" w:rsidRDefault="00B25014" w:rsidP="00B25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замененных и установленных дорожных знаков;</w:t>
            </w:r>
          </w:p>
        </w:tc>
        <w:tc>
          <w:tcPr>
            <w:tcW w:w="1811" w:type="dxa"/>
          </w:tcPr>
          <w:p w:rsidR="00B25014" w:rsidRPr="00B25014" w:rsidRDefault="00B25014" w:rsidP="00B25014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B25014">
        <w:tc>
          <w:tcPr>
            <w:tcW w:w="993" w:type="dxa"/>
          </w:tcPr>
          <w:p w:rsidR="00F2174C" w:rsidRPr="00B25014" w:rsidRDefault="00F2174C" w:rsidP="005E4935">
            <w:pPr>
              <w:jc w:val="center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.1.3.3</w:t>
            </w:r>
          </w:p>
        </w:tc>
        <w:tc>
          <w:tcPr>
            <w:tcW w:w="3008" w:type="dxa"/>
          </w:tcPr>
          <w:p w:rsidR="00F2174C" w:rsidRPr="00B25014" w:rsidRDefault="00F2174C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в т.ч. мероприятие </w:t>
            </w:r>
            <w:r w:rsidRPr="00B25014">
              <w:t>«</w:t>
            </w:r>
            <w:r w:rsidRPr="00B25014">
              <w:rPr>
                <w:rFonts w:ascii="Times New Roman" w:hAnsi="Times New Roman" w:cs="Times New Roman"/>
              </w:rPr>
              <w:t>О</w:t>
            </w:r>
            <w:r w:rsidRPr="00B25014">
              <w:rPr>
                <w:rFonts w:ascii="Times New Roman" w:hAnsi="Times New Roman" w:cs="Times New Roman"/>
              </w:rPr>
              <w:t>б</w:t>
            </w:r>
            <w:r w:rsidRPr="00B25014">
              <w:rPr>
                <w:rFonts w:ascii="Times New Roman" w:hAnsi="Times New Roman" w:cs="Times New Roman"/>
              </w:rPr>
              <w:t>служивание светофоров»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 xml:space="preserve">Ткаченко Е.А. начальник управления по 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F2174C" w:rsidRPr="00FD4165" w:rsidTr="00B25014">
        <w:tc>
          <w:tcPr>
            <w:tcW w:w="993" w:type="dxa"/>
          </w:tcPr>
          <w:p w:rsidR="00F2174C" w:rsidRPr="00B25014" w:rsidRDefault="00F2174C" w:rsidP="005E4935">
            <w:pPr>
              <w:jc w:val="center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.1.3.4</w:t>
            </w:r>
          </w:p>
        </w:tc>
        <w:tc>
          <w:tcPr>
            <w:tcW w:w="3008" w:type="dxa"/>
          </w:tcPr>
          <w:p w:rsidR="00F2174C" w:rsidRPr="00B25014" w:rsidRDefault="00F2174C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в т.ч. мероприятие </w:t>
            </w:r>
            <w:r w:rsidRPr="00B25014">
              <w:t>«</w:t>
            </w:r>
            <w:r w:rsidRPr="00B25014">
              <w:rPr>
                <w:rFonts w:ascii="Times New Roman" w:hAnsi="Times New Roman" w:cs="Times New Roman"/>
              </w:rPr>
              <w:t>Об</w:t>
            </w:r>
            <w:r w:rsidRPr="00B25014">
              <w:rPr>
                <w:rFonts w:ascii="Times New Roman" w:hAnsi="Times New Roman" w:cs="Times New Roman"/>
              </w:rPr>
              <w:t>у</w:t>
            </w:r>
            <w:r w:rsidRPr="00B25014">
              <w:rPr>
                <w:rFonts w:ascii="Times New Roman" w:hAnsi="Times New Roman" w:cs="Times New Roman"/>
              </w:rPr>
              <w:t>стройство пешеходных переходов»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</w:tr>
      <w:tr w:rsidR="00B25014" w:rsidRPr="00FD4165" w:rsidTr="00B25014">
        <w:tc>
          <w:tcPr>
            <w:tcW w:w="993" w:type="dxa"/>
          </w:tcPr>
          <w:p w:rsidR="00B25014" w:rsidRPr="00B25014" w:rsidRDefault="00B25014" w:rsidP="005E49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</w:tcPr>
          <w:p w:rsidR="00B25014" w:rsidRPr="00B25014" w:rsidRDefault="00B25014" w:rsidP="00B25014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B25014" w:rsidRPr="00B25014" w:rsidRDefault="00B25014" w:rsidP="00B25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пешеходных переходов;</w:t>
            </w:r>
          </w:p>
          <w:p w:rsidR="00B25014" w:rsidRPr="00B25014" w:rsidRDefault="00B25014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</w:tcPr>
          <w:p w:rsidR="00B25014" w:rsidRPr="00B25014" w:rsidRDefault="00B25014" w:rsidP="00B25014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B25014">
        <w:tc>
          <w:tcPr>
            <w:tcW w:w="993" w:type="dxa"/>
          </w:tcPr>
          <w:p w:rsidR="00F2174C" w:rsidRPr="00B25014" w:rsidRDefault="00F2174C" w:rsidP="005E4935">
            <w:pPr>
              <w:jc w:val="center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.1.3.5</w:t>
            </w:r>
          </w:p>
        </w:tc>
        <w:tc>
          <w:tcPr>
            <w:tcW w:w="3008" w:type="dxa"/>
          </w:tcPr>
          <w:p w:rsidR="00F2174C" w:rsidRPr="00B25014" w:rsidRDefault="00F2174C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в т.ч. мероприятие «Разр</w:t>
            </w:r>
            <w:r w:rsidRPr="00B25014">
              <w:rPr>
                <w:rFonts w:ascii="Times New Roman" w:hAnsi="Times New Roman" w:cs="Times New Roman"/>
              </w:rPr>
              <w:t>а</w:t>
            </w:r>
            <w:r w:rsidRPr="00B25014">
              <w:rPr>
                <w:rFonts w:ascii="Times New Roman" w:hAnsi="Times New Roman" w:cs="Times New Roman"/>
              </w:rPr>
              <w:t>ботка проектов организ</w:t>
            </w:r>
            <w:r w:rsidRPr="00B25014">
              <w:rPr>
                <w:rFonts w:ascii="Times New Roman" w:hAnsi="Times New Roman" w:cs="Times New Roman"/>
              </w:rPr>
              <w:t>а</w:t>
            </w:r>
            <w:r w:rsidRPr="00B25014">
              <w:rPr>
                <w:rFonts w:ascii="Times New Roman" w:hAnsi="Times New Roman" w:cs="Times New Roman"/>
              </w:rPr>
              <w:t>ции дорожного движения»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B25014" w:rsidRDefault="00F2174C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008" w:type="dxa"/>
          </w:tcPr>
          <w:p w:rsidR="00F2174C" w:rsidRPr="00B25014" w:rsidRDefault="00F2174C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F2174C" w:rsidRPr="00B25014" w:rsidRDefault="00D406B2" w:rsidP="008F72AB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п</w:t>
            </w:r>
            <w:r w:rsidR="008F72AB" w:rsidRPr="00B25014">
              <w:rPr>
                <w:rFonts w:ascii="Times New Roman" w:hAnsi="Times New Roman" w:cs="Times New Roman"/>
              </w:rPr>
              <w:t>ротяженность автом</w:t>
            </w:r>
            <w:r w:rsidR="008F72AB" w:rsidRPr="00B25014">
              <w:rPr>
                <w:rFonts w:ascii="Times New Roman" w:hAnsi="Times New Roman" w:cs="Times New Roman"/>
              </w:rPr>
              <w:t>о</w:t>
            </w:r>
            <w:r w:rsidR="008F72AB" w:rsidRPr="00B25014">
              <w:rPr>
                <w:rFonts w:ascii="Times New Roman" w:hAnsi="Times New Roman" w:cs="Times New Roman"/>
              </w:rPr>
              <w:t>бильных дорог на которые изготовлены (обновлены) проекты организации д</w:t>
            </w:r>
            <w:r w:rsidR="008F72AB" w:rsidRPr="00B25014">
              <w:rPr>
                <w:rFonts w:ascii="Times New Roman" w:hAnsi="Times New Roman" w:cs="Times New Roman"/>
              </w:rPr>
              <w:t>о</w:t>
            </w:r>
            <w:r w:rsidR="008F72AB" w:rsidRPr="00B25014">
              <w:rPr>
                <w:rFonts w:ascii="Times New Roman" w:hAnsi="Times New Roman" w:cs="Times New Roman"/>
              </w:rPr>
              <w:t>рожного движения.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FD4165" w:rsidRDefault="00F2174C" w:rsidP="0062436F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4B5AE3">
              <w:rPr>
                <w:sz w:val="24"/>
                <w:szCs w:val="24"/>
                <w:lang w:val="en-US"/>
              </w:rPr>
              <w:t>I</w:t>
            </w:r>
            <w:r w:rsidRPr="004B5AE3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4</w:t>
            </w:r>
            <w:r w:rsidRPr="004B5AE3">
              <w:rPr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F2174C" w:rsidRPr="00FD4165" w:rsidRDefault="00F2174C" w:rsidP="008165A0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  <w:r w:rsidRPr="004B5AE3">
              <w:rPr>
                <w:sz w:val="24"/>
                <w:szCs w:val="24"/>
              </w:rPr>
              <w:t xml:space="preserve">основное мероприятие </w:t>
            </w:r>
            <w:r w:rsidRPr="0062436F">
              <w:rPr>
                <w:sz w:val="24"/>
                <w:szCs w:val="24"/>
              </w:rPr>
              <w:t>«Проведение плановых проверок за сохранностью автомобильных дорог м</w:t>
            </w:r>
            <w:r w:rsidRPr="0062436F">
              <w:rPr>
                <w:sz w:val="24"/>
                <w:szCs w:val="24"/>
              </w:rPr>
              <w:t>е</w:t>
            </w:r>
            <w:r w:rsidRPr="0062436F">
              <w:rPr>
                <w:sz w:val="24"/>
                <w:szCs w:val="24"/>
              </w:rPr>
              <w:t>стного значения в уст</w:t>
            </w:r>
            <w:r w:rsidRPr="0062436F">
              <w:rPr>
                <w:sz w:val="24"/>
                <w:szCs w:val="24"/>
              </w:rPr>
              <w:t>а</w:t>
            </w:r>
            <w:r w:rsidRPr="0062436F">
              <w:rPr>
                <w:sz w:val="24"/>
                <w:szCs w:val="24"/>
              </w:rPr>
              <w:t>новленные сроки»</w:t>
            </w:r>
            <w:r w:rsidRPr="002F7FA6">
              <w:rPr>
                <w:b/>
              </w:rPr>
              <w:t xml:space="preserve"> </w:t>
            </w:r>
            <w:r w:rsidRPr="004B5AE3">
              <w:rPr>
                <w:sz w:val="24"/>
                <w:szCs w:val="24"/>
              </w:rPr>
              <w:t>По</w:t>
            </w:r>
            <w:r w:rsidRPr="004B5AE3">
              <w:rPr>
                <w:sz w:val="24"/>
                <w:szCs w:val="24"/>
              </w:rPr>
              <w:t>д</w:t>
            </w:r>
            <w:r w:rsidRPr="004B5AE3">
              <w:rPr>
                <w:sz w:val="24"/>
                <w:szCs w:val="24"/>
              </w:rPr>
              <w:t>программы</w:t>
            </w:r>
          </w:p>
        </w:tc>
        <w:tc>
          <w:tcPr>
            <w:tcW w:w="1811" w:type="dxa"/>
          </w:tcPr>
          <w:p w:rsidR="00F2174C" w:rsidRPr="00F2174C" w:rsidRDefault="00F2174C" w:rsidP="00F2174C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4B5AE3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4B5AE3" w:rsidRDefault="00F2174C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4B5AE3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4B5AE3" w:rsidRDefault="00F2174C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4B5AE3" w:rsidRDefault="00F2174C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F2174C" w:rsidRDefault="00F2174C" w:rsidP="0062436F">
            <w:pPr>
              <w:jc w:val="center"/>
            </w:pPr>
            <w:r w:rsidRPr="00BE00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Default="00F2174C" w:rsidP="0062436F">
            <w:pPr>
              <w:jc w:val="center"/>
            </w:pPr>
            <w:r w:rsidRPr="00BE00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Default="00F2174C" w:rsidP="0062436F">
            <w:pPr>
              <w:jc w:val="center"/>
            </w:pPr>
            <w:r w:rsidRPr="00BE00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4B5AE3" w:rsidRDefault="00F2174C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4B5AE3" w:rsidRDefault="00F2174C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2174C" w:rsidRPr="00FD4165" w:rsidTr="00F80FFB">
        <w:tc>
          <w:tcPr>
            <w:tcW w:w="993" w:type="dxa"/>
            <w:vAlign w:val="center"/>
          </w:tcPr>
          <w:p w:rsidR="00F2174C" w:rsidRPr="00FD4165" w:rsidRDefault="00F2174C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F2174C" w:rsidRPr="00B25014" w:rsidRDefault="00F2174C" w:rsidP="00F80FF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контрольное событие</w:t>
            </w:r>
          </w:p>
          <w:p w:rsidR="00F2174C" w:rsidRPr="00B25014" w:rsidRDefault="00D406B2" w:rsidP="00F80FF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количество</w:t>
            </w:r>
            <w:r w:rsidRPr="00B25014">
              <w:rPr>
                <w:szCs w:val="28"/>
              </w:rPr>
              <w:t xml:space="preserve"> </w:t>
            </w:r>
            <w:r w:rsidRPr="00B25014">
              <w:rPr>
                <w:sz w:val="24"/>
                <w:szCs w:val="24"/>
              </w:rPr>
              <w:t>проведенных плановых проверок за с</w:t>
            </w:r>
            <w:r w:rsidRPr="00B25014">
              <w:rPr>
                <w:sz w:val="24"/>
                <w:szCs w:val="24"/>
              </w:rPr>
              <w:t>о</w:t>
            </w:r>
            <w:r w:rsidRPr="00B25014">
              <w:rPr>
                <w:sz w:val="24"/>
                <w:szCs w:val="24"/>
              </w:rPr>
              <w:t>хранностью автомобил</w:t>
            </w:r>
            <w:r w:rsidRPr="00B25014">
              <w:rPr>
                <w:sz w:val="24"/>
                <w:szCs w:val="24"/>
              </w:rPr>
              <w:t>ь</w:t>
            </w:r>
            <w:r w:rsidRPr="00B25014">
              <w:rPr>
                <w:sz w:val="24"/>
                <w:szCs w:val="24"/>
              </w:rPr>
              <w:t>ных дорог местного зн</w:t>
            </w:r>
            <w:r w:rsidRPr="00B25014">
              <w:rPr>
                <w:sz w:val="24"/>
                <w:szCs w:val="24"/>
              </w:rPr>
              <w:t>а</w:t>
            </w:r>
            <w:r w:rsidRPr="00B25014">
              <w:rPr>
                <w:sz w:val="24"/>
                <w:szCs w:val="24"/>
              </w:rPr>
              <w:t>чения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795550">
        <w:tc>
          <w:tcPr>
            <w:tcW w:w="993" w:type="dxa"/>
          </w:tcPr>
          <w:p w:rsidR="00F2174C" w:rsidRPr="00FD4165" w:rsidRDefault="00F2174C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7123DB">
              <w:rPr>
                <w:sz w:val="24"/>
                <w:szCs w:val="24"/>
                <w:lang w:val="en-US"/>
              </w:rPr>
              <w:t>I</w:t>
            </w:r>
            <w:r w:rsidRPr="007123DB">
              <w:rPr>
                <w:sz w:val="24"/>
                <w:szCs w:val="24"/>
              </w:rPr>
              <w:t>.2.</w:t>
            </w:r>
          </w:p>
        </w:tc>
        <w:tc>
          <w:tcPr>
            <w:tcW w:w="3008" w:type="dxa"/>
          </w:tcPr>
          <w:p w:rsidR="00F2174C" w:rsidRPr="007123DB" w:rsidRDefault="00F2174C" w:rsidP="007123D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123DB">
              <w:rPr>
                <w:b/>
                <w:sz w:val="24"/>
                <w:szCs w:val="24"/>
              </w:rPr>
              <w:t xml:space="preserve">Подпрограмма </w:t>
            </w:r>
            <w:r w:rsidRPr="002F7FA6">
              <w:rPr>
                <w:b/>
                <w:sz w:val="24"/>
                <w:szCs w:val="24"/>
              </w:rPr>
              <w:t>«Разв</w:t>
            </w:r>
            <w:r w:rsidRPr="002F7FA6">
              <w:rPr>
                <w:b/>
                <w:sz w:val="24"/>
                <w:szCs w:val="24"/>
              </w:rPr>
              <w:t>и</w:t>
            </w:r>
            <w:r w:rsidRPr="002F7FA6">
              <w:rPr>
                <w:b/>
                <w:sz w:val="24"/>
                <w:szCs w:val="24"/>
              </w:rPr>
              <w:lastRenderedPageBreak/>
              <w:t>тие транспортной сист</w:t>
            </w:r>
            <w:r w:rsidRPr="002F7FA6">
              <w:rPr>
                <w:b/>
                <w:sz w:val="24"/>
                <w:szCs w:val="24"/>
              </w:rPr>
              <w:t>е</w:t>
            </w:r>
            <w:r w:rsidRPr="002F7FA6">
              <w:rPr>
                <w:b/>
                <w:sz w:val="24"/>
                <w:szCs w:val="24"/>
              </w:rPr>
              <w:t>мы</w:t>
            </w:r>
            <w:r>
              <w:rPr>
                <w:b/>
                <w:sz w:val="24"/>
                <w:szCs w:val="24"/>
              </w:rPr>
              <w:t xml:space="preserve"> Ипатовского горо</w:t>
            </w:r>
            <w:r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>ского округа Ставр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польского края</w:t>
            </w:r>
            <w:r w:rsidRPr="002F7FA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F2174C" w:rsidRPr="00F2174C" w:rsidRDefault="00F2174C" w:rsidP="00F2174C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Ткаченко Е.А. 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7123DB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2174C" w:rsidRPr="007123DB" w:rsidRDefault="00F2174C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992" w:type="dxa"/>
          </w:tcPr>
          <w:p w:rsidR="00F2174C" w:rsidRPr="007123DB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F2174C" w:rsidRPr="007123DB" w:rsidRDefault="00F2174C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559" w:type="dxa"/>
          </w:tcPr>
          <w:p w:rsidR="00F2174C" w:rsidRPr="007123DB" w:rsidRDefault="00B25014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Pr="00795550">
              <w:rPr>
                <w:rFonts w:ascii="Times New Roman" w:hAnsi="Times New Roman" w:cs="Times New Roman"/>
                <w:b/>
                <w:sz w:val="24"/>
                <w:szCs w:val="24"/>
              </w:rPr>
              <w:t>013,25</w:t>
            </w:r>
          </w:p>
        </w:tc>
        <w:tc>
          <w:tcPr>
            <w:tcW w:w="1276" w:type="dxa"/>
            <w:shd w:val="clear" w:color="auto" w:fill="auto"/>
          </w:tcPr>
          <w:p w:rsidR="00F2174C" w:rsidRPr="00795550" w:rsidRDefault="00F0633D" w:rsidP="00795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795550" w:rsidRDefault="00F2174C" w:rsidP="00795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95550">
              <w:rPr>
                <w:rFonts w:ascii="Times New Roman" w:hAnsi="Times New Roman" w:cs="Times New Roman"/>
                <w:b/>
                <w:sz w:val="24"/>
                <w:szCs w:val="24"/>
              </w:rPr>
              <w:t>2000,0</w:t>
            </w:r>
          </w:p>
        </w:tc>
        <w:tc>
          <w:tcPr>
            <w:tcW w:w="1418" w:type="dxa"/>
          </w:tcPr>
          <w:p w:rsidR="00F2174C" w:rsidRPr="00795550" w:rsidRDefault="00F2174C" w:rsidP="00795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550">
              <w:rPr>
                <w:rFonts w:ascii="Times New Roman" w:hAnsi="Times New Roman" w:cs="Times New Roman"/>
                <w:b/>
                <w:sz w:val="24"/>
                <w:szCs w:val="24"/>
              </w:rPr>
              <w:t>549,25</w:t>
            </w:r>
          </w:p>
        </w:tc>
        <w:tc>
          <w:tcPr>
            <w:tcW w:w="773" w:type="dxa"/>
          </w:tcPr>
          <w:p w:rsidR="00F2174C" w:rsidRPr="007123DB" w:rsidRDefault="00F2174C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7123DB" w:rsidRDefault="00F2174C" w:rsidP="00B25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B250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62,50</w:t>
            </w:r>
          </w:p>
        </w:tc>
      </w:tr>
      <w:tr w:rsidR="00F2174C" w:rsidRPr="00FD4165" w:rsidTr="00647915">
        <w:tc>
          <w:tcPr>
            <w:tcW w:w="993" w:type="dxa"/>
          </w:tcPr>
          <w:p w:rsidR="00F2174C" w:rsidRPr="00C659A4" w:rsidRDefault="00F2174C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C659A4">
              <w:rPr>
                <w:sz w:val="24"/>
                <w:szCs w:val="24"/>
                <w:lang w:val="en-US"/>
              </w:rPr>
              <w:lastRenderedPageBreak/>
              <w:t>I</w:t>
            </w:r>
            <w:r w:rsidRPr="00C659A4">
              <w:rPr>
                <w:sz w:val="24"/>
                <w:szCs w:val="24"/>
              </w:rPr>
              <w:t>.2.1.</w:t>
            </w:r>
          </w:p>
        </w:tc>
        <w:tc>
          <w:tcPr>
            <w:tcW w:w="3008" w:type="dxa"/>
          </w:tcPr>
          <w:p w:rsidR="00F2174C" w:rsidRPr="00C659A4" w:rsidRDefault="00F2174C" w:rsidP="00D406B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C659A4">
              <w:rPr>
                <w:sz w:val="24"/>
                <w:szCs w:val="24"/>
              </w:rPr>
              <w:t xml:space="preserve">основное мероприятие </w:t>
            </w:r>
            <w:r w:rsidRPr="002F7FA6">
              <w:rPr>
                <w:sz w:val="24"/>
                <w:szCs w:val="24"/>
              </w:rPr>
              <w:t>«Ремонт автомобильных дорог и тротуаров»</w:t>
            </w:r>
          </w:p>
        </w:tc>
        <w:tc>
          <w:tcPr>
            <w:tcW w:w="1811" w:type="dxa"/>
          </w:tcPr>
          <w:p w:rsidR="00F2174C" w:rsidRPr="00F2174C" w:rsidRDefault="00F2174C" w:rsidP="00F2174C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C659A4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C659A4" w:rsidRDefault="00F2174C" w:rsidP="00C659A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C659A4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C659A4" w:rsidRDefault="00F2174C" w:rsidP="00C659A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D711E0" w:rsidRDefault="00F0633D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25014" w:rsidRPr="00D711E0">
              <w:rPr>
                <w:rFonts w:ascii="Times New Roman" w:hAnsi="Times New Roman" w:cs="Times New Roman"/>
                <w:sz w:val="24"/>
                <w:szCs w:val="24"/>
              </w:rPr>
              <w:t>013,25</w:t>
            </w:r>
          </w:p>
        </w:tc>
        <w:tc>
          <w:tcPr>
            <w:tcW w:w="1276" w:type="dxa"/>
          </w:tcPr>
          <w:p w:rsidR="00F2174C" w:rsidRPr="00D711E0" w:rsidRDefault="00B25014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711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D711E0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711E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18" w:type="dxa"/>
          </w:tcPr>
          <w:p w:rsidR="00F2174C" w:rsidRPr="00D711E0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1E0">
              <w:rPr>
                <w:rFonts w:ascii="Times New Roman" w:hAnsi="Times New Roman" w:cs="Times New Roman"/>
                <w:sz w:val="24"/>
                <w:szCs w:val="24"/>
              </w:rPr>
              <w:t>549,25</w:t>
            </w:r>
          </w:p>
        </w:tc>
        <w:tc>
          <w:tcPr>
            <w:tcW w:w="773" w:type="dxa"/>
          </w:tcPr>
          <w:p w:rsidR="00F2174C" w:rsidRPr="00D711E0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D711E0" w:rsidRDefault="00F2174C" w:rsidP="00F06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1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063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711E0">
              <w:rPr>
                <w:rFonts w:ascii="Times New Roman" w:hAnsi="Times New Roman" w:cs="Times New Roman"/>
                <w:sz w:val="24"/>
                <w:szCs w:val="24"/>
              </w:rPr>
              <w:t>62,50</w:t>
            </w:r>
          </w:p>
        </w:tc>
      </w:tr>
      <w:tr w:rsidR="00F2174C" w:rsidRPr="00FD4165" w:rsidTr="00647915">
        <w:tc>
          <w:tcPr>
            <w:tcW w:w="993" w:type="dxa"/>
          </w:tcPr>
          <w:p w:rsidR="00F2174C" w:rsidRPr="00773D6B" w:rsidRDefault="00F2174C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.2.1.1</w:t>
            </w:r>
          </w:p>
        </w:tc>
        <w:tc>
          <w:tcPr>
            <w:tcW w:w="3008" w:type="dxa"/>
          </w:tcPr>
          <w:p w:rsidR="00F2174C" w:rsidRPr="00773D6B" w:rsidRDefault="00F2174C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 xml:space="preserve">в т.ч. мероприятие </w:t>
            </w:r>
          </w:p>
          <w:p w:rsidR="00F2174C" w:rsidRPr="00773D6B" w:rsidRDefault="00F2174C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2F7FA6">
              <w:rPr>
                <w:sz w:val="24"/>
                <w:szCs w:val="24"/>
              </w:rPr>
              <w:t>«Ремонт автомобильных дорог с асфальтобетонным покрытием»</w:t>
            </w:r>
          </w:p>
        </w:tc>
        <w:tc>
          <w:tcPr>
            <w:tcW w:w="1811" w:type="dxa"/>
          </w:tcPr>
          <w:p w:rsidR="00F2174C" w:rsidRPr="00F2174C" w:rsidRDefault="00F2174C" w:rsidP="00F2174C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E33C6A" w:rsidRDefault="00F2174C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E33C6A" w:rsidRDefault="00F2174C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D711E0" w:rsidRDefault="00B25014" w:rsidP="00D7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2174C" w:rsidRPr="00D711E0">
              <w:rPr>
                <w:rFonts w:ascii="Times New Roman" w:hAnsi="Times New Roman" w:cs="Times New Roman"/>
                <w:sz w:val="24"/>
                <w:szCs w:val="24"/>
              </w:rPr>
              <w:t>013,25</w:t>
            </w:r>
          </w:p>
        </w:tc>
        <w:tc>
          <w:tcPr>
            <w:tcW w:w="1276" w:type="dxa"/>
          </w:tcPr>
          <w:p w:rsidR="00F2174C" w:rsidRPr="00D711E0" w:rsidRDefault="00F2174C" w:rsidP="00D7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1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D711E0" w:rsidRDefault="00F2174C" w:rsidP="00D7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1E0"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1418" w:type="dxa"/>
          </w:tcPr>
          <w:p w:rsidR="00F2174C" w:rsidRPr="00D711E0" w:rsidRDefault="00F2174C" w:rsidP="00D7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1E0">
              <w:rPr>
                <w:rFonts w:ascii="Times New Roman" w:hAnsi="Times New Roman" w:cs="Times New Roman"/>
                <w:sz w:val="24"/>
                <w:szCs w:val="24"/>
              </w:rPr>
              <w:t>549,25</w:t>
            </w:r>
          </w:p>
        </w:tc>
        <w:tc>
          <w:tcPr>
            <w:tcW w:w="773" w:type="dxa"/>
          </w:tcPr>
          <w:p w:rsidR="00F2174C" w:rsidRPr="00773D6B" w:rsidRDefault="00F2174C" w:rsidP="00D7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773D6B" w:rsidRDefault="00F2174C" w:rsidP="00D7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6562,50</w:t>
            </w:r>
          </w:p>
        </w:tc>
      </w:tr>
      <w:tr w:rsidR="00F2174C" w:rsidRPr="00FD4165" w:rsidTr="00647915">
        <w:tc>
          <w:tcPr>
            <w:tcW w:w="993" w:type="dxa"/>
          </w:tcPr>
          <w:p w:rsidR="00F2174C" w:rsidRPr="00773D6B" w:rsidRDefault="00F2174C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.2.1.2</w:t>
            </w:r>
          </w:p>
        </w:tc>
        <w:tc>
          <w:tcPr>
            <w:tcW w:w="3008" w:type="dxa"/>
          </w:tcPr>
          <w:p w:rsidR="00F2174C" w:rsidRPr="002F7FA6" w:rsidRDefault="00F2174C" w:rsidP="0079555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 xml:space="preserve">в т.ч. мероприятие </w:t>
            </w:r>
            <w:r w:rsidRPr="002F7FA6">
              <w:rPr>
                <w:sz w:val="24"/>
                <w:szCs w:val="24"/>
              </w:rPr>
              <w:t>«Р</w:t>
            </w:r>
            <w:r w:rsidRPr="002F7FA6">
              <w:rPr>
                <w:sz w:val="24"/>
                <w:szCs w:val="24"/>
              </w:rPr>
              <w:t>е</w:t>
            </w:r>
            <w:r w:rsidRPr="002F7FA6">
              <w:rPr>
                <w:sz w:val="24"/>
                <w:szCs w:val="24"/>
              </w:rPr>
              <w:t>монт дорог в щебеночном исполнении»</w:t>
            </w:r>
          </w:p>
          <w:p w:rsidR="00F2174C" w:rsidRPr="00773D6B" w:rsidRDefault="00F2174C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F2174C" w:rsidRPr="00F2174C" w:rsidRDefault="00F2174C" w:rsidP="00F2174C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E33C6A" w:rsidRDefault="00F2174C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E33C6A" w:rsidRDefault="00F2174C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795550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9555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F2174C" w:rsidRPr="00795550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5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795550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5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773D6B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773D6B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773D6B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</w:tr>
      <w:tr w:rsidR="00F2174C" w:rsidRPr="00FD4165" w:rsidTr="00647915">
        <w:tc>
          <w:tcPr>
            <w:tcW w:w="993" w:type="dxa"/>
          </w:tcPr>
          <w:p w:rsidR="00F2174C" w:rsidRPr="00773D6B" w:rsidRDefault="00F2174C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.2.1.3</w:t>
            </w:r>
          </w:p>
        </w:tc>
        <w:tc>
          <w:tcPr>
            <w:tcW w:w="3008" w:type="dxa"/>
          </w:tcPr>
          <w:p w:rsidR="00F2174C" w:rsidRPr="00773D6B" w:rsidRDefault="00F2174C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 xml:space="preserve">в т.ч. мероприятие </w:t>
            </w:r>
            <w:r w:rsidRPr="002F7FA6">
              <w:rPr>
                <w:sz w:val="24"/>
                <w:szCs w:val="24"/>
              </w:rPr>
              <w:t>«Р</w:t>
            </w:r>
            <w:r w:rsidRPr="002F7FA6">
              <w:rPr>
                <w:sz w:val="24"/>
                <w:szCs w:val="24"/>
              </w:rPr>
              <w:t>е</w:t>
            </w:r>
            <w:r w:rsidRPr="002F7FA6">
              <w:rPr>
                <w:sz w:val="24"/>
                <w:szCs w:val="24"/>
              </w:rPr>
              <w:t>монт тротуаров</w:t>
            </w:r>
            <w:r w:rsidRPr="002F7FA6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F2174C" w:rsidRPr="00F2174C" w:rsidRDefault="00F2174C" w:rsidP="00F2174C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E33C6A" w:rsidRDefault="00F2174C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E33C6A" w:rsidRDefault="00F2174C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795550" w:rsidRDefault="00F2174C" w:rsidP="0079555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5550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276" w:type="dxa"/>
          </w:tcPr>
          <w:p w:rsidR="00F2174C" w:rsidRPr="00795550" w:rsidRDefault="00F2174C" w:rsidP="0079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5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795550" w:rsidRDefault="00F2174C" w:rsidP="0079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5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773D6B" w:rsidRDefault="00F2174C" w:rsidP="0079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773D6B" w:rsidRDefault="00F2174C" w:rsidP="0079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773D6B" w:rsidRDefault="00F2174C" w:rsidP="0079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F2174C" w:rsidRPr="00FD4165" w:rsidTr="00F80FFB">
        <w:tc>
          <w:tcPr>
            <w:tcW w:w="993" w:type="dxa"/>
          </w:tcPr>
          <w:p w:rsidR="00F2174C" w:rsidRPr="00FD4165" w:rsidRDefault="00F2174C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F2174C" w:rsidRPr="00B25014" w:rsidRDefault="00F2174C" w:rsidP="00F80FF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контрольное событие</w:t>
            </w:r>
          </w:p>
          <w:p w:rsidR="00D406B2" w:rsidRPr="00B25014" w:rsidRDefault="00F2174C" w:rsidP="00D406B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06B2" w:rsidRPr="00B25014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</w:t>
            </w:r>
            <w:r w:rsidR="00D406B2" w:rsidRPr="00B250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406B2" w:rsidRPr="00B25014">
              <w:rPr>
                <w:rFonts w:ascii="Times New Roman" w:hAnsi="Times New Roman" w:cs="Times New Roman"/>
                <w:sz w:val="24"/>
                <w:szCs w:val="24"/>
              </w:rPr>
              <w:t>томобильных дорог, общ</w:t>
            </w:r>
            <w:r w:rsidR="00D406B2" w:rsidRPr="00B2501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406B2" w:rsidRPr="00B25014">
              <w:rPr>
                <w:rFonts w:ascii="Times New Roman" w:hAnsi="Times New Roman" w:cs="Times New Roman"/>
                <w:sz w:val="24"/>
                <w:szCs w:val="24"/>
              </w:rPr>
              <w:t>го пользования местного значения не отвечающих нормативным требован</w:t>
            </w:r>
            <w:r w:rsidR="00D406B2"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406B2" w:rsidRPr="00B25014">
              <w:rPr>
                <w:rFonts w:ascii="Times New Roman" w:hAnsi="Times New Roman" w:cs="Times New Roman"/>
                <w:sz w:val="24"/>
                <w:szCs w:val="24"/>
              </w:rPr>
              <w:t>ям, в общей протяженн</w:t>
            </w:r>
            <w:r w:rsidR="00D406B2" w:rsidRPr="00B250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406B2" w:rsidRPr="00B25014">
              <w:rPr>
                <w:rFonts w:ascii="Times New Roman" w:hAnsi="Times New Roman" w:cs="Times New Roman"/>
                <w:sz w:val="24"/>
                <w:szCs w:val="24"/>
              </w:rPr>
              <w:t>сти автомобильных дорог общего пользования мес</w:t>
            </w:r>
            <w:r w:rsidR="00D406B2" w:rsidRPr="00B2501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406B2" w:rsidRPr="00B25014">
              <w:rPr>
                <w:rFonts w:ascii="Times New Roman" w:hAnsi="Times New Roman" w:cs="Times New Roman"/>
                <w:sz w:val="24"/>
                <w:szCs w:val="24"/>
              </w:rPr>
              <w:t>ного значения;</w:t>
            </w:r>
          </w:p>
          <w:p w:rsidR="00F2174C" w:rsidRPr="00B25014" w:rsidRDefault="00F2174C" w:rsidP="00F0633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7E7D58" w:rsidRPr="00B029FF" w:rsidRDefault="007E7D58" w:rsidP="00F0633D">
      <w:pPr>
        <w:jc w:val="center"/>
      </w:pPr>
      <w:r w:rsidRPr="004742E5">
        <w:t>_______________________________________________</w:t>
      </w:r>
    </w:p>
    <w:sectPr w:rsidR="007E7D58" w:rsidRPr="00B029FF" w:rsidSect="00DD1176">
      <w:footerReference w:type="default" r:id="rId7"/>
      <w:pgSz w:w="16838" w:h="11906" w:orient="landscape"/>
      <w:pgMar w:top="710" w:right="1134" w:bottom="850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6DF" w:rsidRDefault="004A76DF" w:rsidP="00DD1176">
      <w:pPr>
        <w:spacing w:after="0" w:line="240" w:lineRule="auto"/>
      </w:pPr>
      <w:r>
        <w:separator/>
      </w:r>
    </w:p>
  </w:endnote>
  <w:endnote w:type="continuationSeparator" w:id="0">
    <w:p w:rsidR="004A76DF" w:rsidRDefault="004A76DF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B25014" w:rsidRDefault="00B60280">
        <w:pPr>
          <w:pStyle w:val="a6"/>
          <w:jc w:val="right"/>
        </w:pPr>
        <w:fldSimple w:instr="PAGE   \* MERGEFORMAT">
          <w:r w:rsidR="00F542C2">
            <w:rPr>
              <w:noProof/>
            </w:rPr>
            <w:t>5</w:t>
          </w:r>
        </w:fldSimple>
      </w:p>
    </w:sdtContent>
  </w:sdt>
  <w:p w:rsidR="00B25014" w:rsidRDefault="00B2501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6DF" w:rsidRDefault="004A76DF" w:rsidP="00DD1176">
      <w:pPr>
        <w:spacing w:after="0" w:line="240" w:lineRule="auto"/>
      </w:pPr>
      <w:r>
        <w:separator/>
      </w:r>
    </w:p>
  </w:footnote>
  <w:footnote w:type="continuationSeparator" w:id="0">
    <w:p w:rsidR="004A76DF" w:rsidRDefault="004A76DF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1F1D"/>
    <w:rsid w:val="000232CC"/>
    <w:rsid w:val="00024228"/>
    <w:rsid w:val="00025AB2"/>
    <w:rsid w:val="00033D59"/>
    <w:rsid w:val="00036DDB"/>
    <w:rsid w:val="00047328"/>
    <w:rsid w:val="000653D8"/>
    <w:rsid w:val="000817C3"/>
    <w:rsid w:val="000835D1"/>
    <w:rsid w:val="00084B62"/>
    <w:rsid w:val="000939D5"/>
    <w:rsid w:val="000962CB"/>
    <w:rsid w:val="000A1B1E"/>
    <w:rsid w:val="000A6360"/>
    <w:rsid w:val="000C40AA"/>
    <w:rsid w:val="000C514D"/>
    <w:rsid w:val="000D0318"/>
    <w:rsid w:val="000D0F10"/>
    <w:rsid w:val="000D2848"/>
    <w:rsid w:val="000D54F4"/>
    <w:rsid w:val="000D7753"/>
    <w:rsid w:val="000E13E0"/>
    <w:rsid w:val="000F03AB"/>
    <w:rsid w:val="000F092C"/>
    <w:rsid w:val="000F3BDC"/>
    <w:rsid w:val="000F7A1B"/>
    <w:rsid w:val="001010D4"/>
    <w:rsid w:val="00102B82"/>
    <w:rsid w:val="001043B0"/>
    <w:rsid w:val="0012141A"/>
    <w:rsid w:val="00126788"/>
    <w:rsid w:val="00130AC6"/>
    <w:rsid w:val="00146DCE"/>
    <w:rsid w:val="00150CA5"/>
    <w:rsid w:val="00160031"/>
    <w:rsid w:val="00160B55"/>
    <w:rsid w:val="0016437C"/>
    <w:rsid w:val="0016793B"/>
    <w:rsid w:val="00170D80"/>
    <w:rsid w:val="00181D57"/>
    <w:rsid w:val="00190E4C"/>
    <w:rsid w:val="001927AE"/>
    <w:rsid w:val="001A19DF"/>
    <w:rsid w:val="001A3333"/>
    <w:rsid w:val="001B3638"/>
    <w:rsid w:val="001C0CBA"/>
    <w:rsid w:val="001E2451"/>
    <w:rsid w:val="001E36A0"/>
    <w:rsid w:val="001E3F25"/>
    <w:rsid w:val="001F1188"/>
    <w:rsid w:val="001F4B7E"/>
    <w:rsid w:val="00203426"/>
    <w:rsid w:val="0020760D"/>
    <w:rsid w:val="0021159B"/>
    <w:rsid w:val="0021220B"/>
    <w:rsid w:val="002173A5"/>
    <w:rsid w:val="0024184A"/>
    <w:rsid w:val="00245446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F735D"/>
    <w:rsid w:val="0030317F"/>
    <w:rsid w:val="00316EC7"/>
    <w:rsid w:val="003179B6"/>
    <w:rsid w:val="00326C53"/>
    <w:rsid w:val="00330422"/>
    <w:rsid w:val="003455C4"/>
    <w:rsid w:val="003558B6"/>
    <w:rsid w:val="00382CFD"/>
    <w:rsid w:val="003914AF"/>
    <w:rsid w:val="003A5525"/>
    <w:rsid w:val="003B434B"/>
    <w:rsid w:val="003C00DB"/>
    <w:rsid w:val="003C1EF7"/>
    <w:rsid w:val="003D3CAE"/>
    <w:rsid w:val="003D70B5"/>
    <w:rsid w:val="003E0177"/>
    <w:rsid w:val="003E0A8E"/>
    <w:rsid w:val="003E2D4D"/>
    <w:rsid w:val="003F034B"/>
    <w:rsid w:val="003F4B7B"/>
    <w:rsid w:val="004024B4"/>
    <w:rsid w:val="00414972"/>
    <w:rsid w:val="004226CB"/>
    <w:rsid w:val="00442CDD"/>
    <w:rsid w:val="00444BD7"/>
    <w:rsid w:val="004455F0"/>
    <w:rsid w:val="004731CB"/>
    <w:rsid w:val="004742E5"/>
    <w:rsid w:val="0047734E"/>
    <w:rsid w:val="0048519D"/>
    <w:rsid w:val="004872F6"/>
    <w:rsid w:val="00497951"/>
    <w:rsid w:val="004A4F9A"/>
    <w:rsid w:val="004A76DF"/>
    <w:rsid w:val="004B1D0C"/>
    <w:rsid w:val="004B5AE3"/>
    <w:rsid w:val="004C0265"/>
    <w:rsid w:val="004C2A40"/>
    <w:rsid w:val="004C391E"/>
    <w:rsid w:val="004C5DEE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7A0A"/>
    <w:rsid w:val="00517569"/>
    <w:rsid w:val="0053193D"/>
    <w:rsid w:val="00531F84"/>
    <w:rsid w:val="005337AD"/>
    <w:rsid w:val="00537E6D"/>
    <w:rsid w:val="00544F97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6082"/>
    <w:rsid w:val="005A64C7"/>
    <w:rsid w:val="005B483F"/>
    <w:rsid w:val="005C3C14"/>
    <w:rsid w:val="005D2D96"/>
    <w:rsid w:val="005E1FDF"/>
    <w:rsid w:val="005E4935"/>
    <w:rsid w:val="005E7F53"/>
    <w:rsid w:val="005F3669"/>
    <w:rsid w:val="005F3CBB"/>
    <w:rsid w:val="005F6B77"/>
    <w:rsid w:val="00602A36"/>
    <w:rsid w:val="00602BB2"/>
    <w:rsid w:val="006065F7"/>
    <w:rsid w:val="00620AA5"/>
    <w:rsid w:val="00623091"/>
    <w:rsid w:val="0062436F"/>
    <w:rsid w:val="00626B15"/>
    <w:rsid w:val="00626CAB"/>
    <w:rsid w:val="006356D7"/>
    <w:rsid w:val="00635A5F"/>
    <w:rsid w:val="00641ACF"/>
    <w:rsid w:val="00647915"/>
    <w:rsid w:val="00654DD1"/>
    <w:rsid w:val="006579D4"/>
    <w:rsid w:val="00661EA7"/>
    <w:rsid w:val="006765FA"/>
    <w:rsid w:val="00686BBE"/>
    <w:rsid w:val="00696B34"/>
    <w:rsid w:val="006A76E5"/>
    <w:rsid w:val="006B28B2"/>
    <w:rsid w:val="006B5BB6"/>
    <w:rsid w:val="006B633F"/>
    <w:rsid w:val="006D4EEB"/>
    <w:rsid w:val="006E0ECD"/>
    <w:rsid w:val="006F13C4"/>
    <w:rsid w:val="00702760"/>
    <w:rsid w:val="00704E36"/>
    <w:rsid w:val="007123DB"/>
    <w:rsid w:val="0072166F"/>
    <w:rsid w:val="00731884"/>
    <w:rsid w:val="00734A72"/>
    <w:rsid w:val="0073583D"/>
    <w:rsid w:val="00741916"/>
    <w:rsid w:val="00746040"/>
    <w:rsid w:val="007462EB"/>
    <w:rsid w:val="00754D77"/>
    <w:rsid w:val="00755A5B"/>
    <w:rsid w:val="007561F5"/>
    <w:rsid w:val="00772224"/>
    <w:rsid w:val="0077295A"/>
    <w:rsid w:val="00773D6B"/>
    <w:rsid w:val="00775847"/>
    <w:rsid w:val="007802D3"/>
    <w:rsid w:val="00783AC3"/>
    <w:rsid w:val="00785DC5"/>
    <w:rsid w:val="00795550"/>
    <w:rsid w:val="007A0A85"/>
    <w:rsid w:val="007B4CF5"/>
    <w:rsid w:val="007D6A34"/>
    <w:rsid w:val="007E2629"/>
    <w:rsid w:val="007E7D58"/>
    <w:rsid w:val="008015BC"/>
    <w:rsid w:val="00802793"/>
    <w:rsid w:val="008122AA"/>
    <w:rsid w:val="008165A0"/>
    <w:rsid w:val="0081736F"/>
    <w:rsid w:val="00824526"/>
    <w:rsid w:val="0083090A"/>
    <w:rsid w:val="00844BEE"/>
    <w:rsid w:val="008547A1"/>
    <w:rsid w:val="00857952"/>
    <w:rsid w:val="00867ABC"/>
    <w:rsid w:val="00877674"/>
    <w:rsid w:val="00877CAE"/>
    <w:rsid w:val="0088230D"/>
    <w:rsid w:val="00894401"/>
    <w:rsid w:val="008B2131"/>
    <w:rsid w:val="008B5585"/>
    <w:rsid w:val="008B5653"/>
    <w:rsid w:val="008B7A80"/>
    <w:rsid w:val="008C667B"/>
    <w:rsid w:val="008D1381"/>
    <w:rsid w:val="008F2C03"/>
    <w:rsid w:val="008F57A3"/>
    <w:rsid w:val="008F5EA3"/>
    <w:rsid w:val="008F678A"/>
    <w:rsid w:val="008F72AB"/>
    <w:rsid w:val="00902928"/>
    <w:rsid w:val="00907D04"/>
    <w:rsid w:val="00915BC6"/>
    <w:rsid w:val="009202F2"/>
    <w:rsid w:val="00921889"/>
    <w:rsid w:val="00932806"/>
    <w:rsid w:val="00933ED5"/>
    <w:rsid w:val="009429BD"/>
    <w:rsid w:val="009603B0"/>
    <w:rsid w:val="00973923"/>
    <w:rsid w:val="00990AD4"/>
    <w:rsid w:val="009A19BC"/>
    <w:rsid w:val="009A22A8"/>
    <w:rsid w:val="009B3276"/>
    <w:rsid w:val="009B5E9E"/>
    <w:rsid w:val="009C056E"/>
    <w:rsid w:val="009C3B42"/>
    <w:rsid w:val="009D3C8A"/>
    <w:rsid w:val="009D5311"/>
    <w:rsid w:val="009E4DCC"/>
    <w:rsid w:val="009E6B33"/>
    <w:rsid w:val="009F0978"/>
    <w:rsid w:val="009F5940"/>
    <w:rsid w:val="00A01814"/>
    <w:rsid w:val="00A25ABE"/>
    <w:rsid w:val="00A26885"/>
    <w:rsid w:val="00A40F24"/>
    <w:rsid w:val="00A51EB9"/>
    <w:rsid w:val="00A5372F"/>
    <w:rsid w:val="00A54603"/>
    <w:rsid w:val="00A5590F"/>
    <w:rsid w:val="00A616BB"/>
    <w:rsid w:val="00A6473C"/>
    <w:rsid w:val="00A65179"/>
    <w:rsid w:val="00A87C89"/>
    <w:rsid w:val="00AA1400"/>
    <w:rsid w:val="00AC44FE"/>
    <w:rsid w:val="00AD0A19"/>
    <w:rsid w:val="00AD3FEF"/>
    <w:rsid w:val="00AE230E"/>
    <w:rsid w:val="00AE67D5"/>
    <w:rsid w:val="00AF085F"/>
    <w:rsid w:val="00AF107A"/>
    <w:rsid w:val="00AF2C83"/>
    <w:rsid w:val="00AF4642"/>
    <w:rsid w:val="00B005B7"/>
    <w:rsid w:val="00B0129B"/>
    <w:rsid w:val="00B029FF"/>
    <w:rsid w:val="00B2185A"/>
    <w:rsid w:val="00B25014"/>
    <w:rsid w:val="00B37944"/>
    <w:rsid w:val="00B40C19"/>
    <w:rsid w:val="00B467AD"/>
    <w:rsid w:val="00B471CC"/>
    <w:rsid w:val="00B47967"/>
    <w:rsid w:val="00B60280"/>
    <w:rsid w:val="00B8117F"/>
    <w:rsid w:val="00B83A9B"/>
    <w:rsid w:val="00B83F9E"/>
    <w:rsid w:val="00BA0C12"/>
    <w:rsid w:val="00BA164B"/>
    <w:rsid w:val="00BD172F"/>
    <w:rsid w:val="00BD2B12"/>
    <w:rsid w:val="00BD633B"/>
    <w:rsid w:val="00BE3D3F"/>
    <w:rsid w:val="00C026D2"/>
    <w:rsid w:val="00C02B11"/>
    <w:rsid w:val="00C11E7D"/>
    <w:rsid w:val="00C16A5C"/>
    <w:rsid w:val="00C27CD1"/>
    <w:rsid w:val="00C30B9A"/>
    <w:rsid w:val="00C316F1"/>
    <w:rsid w:val="00C34290"/>
    <w:rsid w:val="00C35382"/>
    <w:rsid w:val="00C47922"/>
    <w:rsid w:val="00C647B5"/>
    <w:rsid w:val="00C659A4"/>
    <w:rsid w:val="00C66195"/>
    <w:rsid w:val="00C66B77"/>
    <w:rsid w:val="00C66C44"/>
    <w:rsid w:val="00C72050"/>
    <w:rsid w:val="00C73BED"/>
    <w:rsid w:val="00C75F58"/>
    <w:rsid w:val="00C825CB"/>
    <w:rsid w:val="00C82E8D"/>
    <w:rsid w:val="00C911DD"/>
    <w:rsid w:val="00CA2FDE"/>
    <w:rsid w:val="00CB6AA3"/>
    <w:rsid w:val="00CB735E"/>
    <w:rsid w:val="00CD19F4"/>
    <w:rsid w:val="00CD253F"/>
    <w:rsid w:val="00CE113A"/>
    <w:rsid w:val="00CE54D3"/>
    <w:rsid w:val="00CF047C"/>
    <w:rsid w:val="00CF5158"/>
    <w:rsid w:val="00D06EFC"/>
    <w:rsid w:val="00D17128"/>
    <w:rsid w:val="00D20A1C"/>
    <w:rsid w:val="00D26278"/>
    <w:rsid w:val="00D35488"/>
    <w:rsid w:val="00D406B2"/>
    <w:rsid w:val="00D44560"/>
    <w:rsid w:val="00D453A7"/>
    <w:rsid w:val="00D51A76"/>
    <w:rsid w:val="00D711E0"/>
    <w:rsid w:val="00D863FC"/>
    <w:rsid w:val="00D92941"/>
    <w:rsid w:val="00D969E8"/>
    <w:rsid w:val="00DB1A56"/>
    <w:rsid w:val="00DB50EF"/>
    <w:rsid w:val="00DB53AF"/>
    <w:rsid w:val="00DD1176"/>
    <w:rsid w:val="00DD2E92"/>
    <w:rsid w:val="00DE5396"/>
    <w:rsid w:val="00DE6A89"/>
    <w:rsid w:val="00DE7B6E"/>
    <w:rsid w:val="00DF29B8"/>
    <w:rsid w:val="00DF65EA"/>
    <w:rsid w:val="00E0050F"/>
    <w:rsid w:val="00E11E29"/>
    <w:rsid w:val="00E12A81"/>
    <w:rsid w:val="00E26FBA"/>
    <w:rsid w:val="00E33C6A"/>
    <w:rsid w:val="00E36C18"/>
    <w:rsid w:val="00E43724"/>
    <w:rsid w:val="00E4631F"/>
    <w:rsid w:val="00E57C57"/>
    <w:rsid w:val="00E66443"/>
    <w:rsid w:val="00E903D4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F4B1A"/>
    <w:rsid w:val="00EF6C0D"/>
    <w:rsid w:val="00F0633D"/>
    <w:rsid w:val="00F120A9"/>
    <w:rsid w:val="00F162FA"/>
    <w:rsid w:val="00F2174C"/>
    <w:rsid w:val="00F272DC"/>
    <w:rsid w:val="00F337B2"/>
    <w:rsid w:val="00F40F51"/>
    <w:rsid w:val="00F41FCD"/>
    <w:rsid w:val="00F425E5"/>
    <w:rsid w:val="00F51D8A"/>
    <w:rsid w:val="00F52D10"/>
    <w:rsid w:val="00F542C2"/>
    <w:rsid w:val="00F65A1C"/>
    <w:rsid w:val="00F71F1D"/>
    <w:rsid w:val="00F763DF"/>
    <w:rsid w:val="00F777B3"/>
    <w:rsid w:val="00F80FFB"/>
    <w:rsid w:val="00F8796B"/>
    <w:rsid w:val="00F933F4"/>
    <w:rsid w:val="00FA13C9"/>
    <w:rsid w:val="00FA2F6A"/>
    <w:rsid w:val="00FA4990"/>
    <w:rsid w:val="00FD33D0"/>
    <w:rsid w:val="00FD4165"/>
    <w:rsid w:val="00FD45B1"/>
    <w:rsid w:val="00FE6009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uiPriority w:val="99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  <w:style w:type="character" w:styleId="ac">
    <w:name w:val="page number"/>
    <w:basedOn w:val="a0"/>
    <w:rsid w:val="008F72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2CF00-6244-4E68-9F11-F16B2C134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user</cp:lastModifiedBy>
  <cp:revision>23</cp:revision>
  <cp:lastPrinted>2018-01-12T12:26:00Z</cp:lastPrinted>
  <dcterms:created xsi:type="dcterms:W3CDTF">2018-01-04T09:46:00Z</dcterms:created>
  <dcterms:modified xsi:type="dcterms:W3CDTF">2018-01-12T12:26:00Z</dcterms:modified>
</cp:coreProperties>
</file>